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AB4E60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9E626F" w:rsidRPr="009E626F" w:rsidRDefault="009E626F" w:rsidP="009E626F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9E626F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DITTE LAVORI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471A1C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Attività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C5" w:rsidRDefault="00133CC5">
      <w:r>
        <w:separator/>
      </w:r>
    </w:p>
  </w:endnote>
  <w:endnote w:type="continuationSeparator" w:id="0">
    <w:p w:rsidR="00133CC5" w:rsidRDefault="00133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AB4E60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C5" w:rsidRDefault="00133CC5">
      <w:r>
        <w:rPr>
          <w:color w:val="000000"/>
        </w:rPr>
        <w:separator/>
      </w:r>
    </w:p>
  </w:footnote>
  <w:footnote w:type="continuationSeparator" w:id="0">
    <w:p w:rsidR="00133CC5" w:rsidRDefault="00133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AB4E60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F6C3D"/>
    <w:rsid w:val="00133CC5"/>
    <w:rsid w:val="003234CC"/>
    <w:rsid w:val="003A4FBC"/>
    <w:rsid w:val="00471A1C"/>
    <w:rsid w:val="00590451"/>
    <w:rsid w:val="005934F2"/>
    <w:rsid w:val="00731C25"/>
    <w:rsid w:val="00766FB2"/>
    <w:rsid w:val="008421DD"/>
    <w:rsid w:val="009C257A"/>
    <w:rsid w:val="009E626F"/>
    <w:rsid w:val="00A64FAD"/>
    <w:rsid w:val="00AB03CC"/>
    <w:rsid w:val="00AB4E60"/>
    <w:rsid w:val="00AD0FEF"/>
    <w:rsid w:val="00B00644"/>
    <w:rsid w:val="00B14873"/>
    <w:rsid w:val="00CC7E78"/>
    <w:rsid w:val="00D415FC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2019-03-14T17:02:00Z</dcterms:modified>
</cp:coreProperties>
</file>